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Манжер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Манжер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